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53" w:rsidRDefault="007B3F53"/>
    <w:p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53120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OVP-H</w:t>
      </w:r>
      <w:r w:rsidR="00E61B2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6</w:t>
      </w:r>
      <w:r w:rsidR="00024A42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</w:t>
      </w:r>
      <w:r w:rsidR="006A6F26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L</w:t>
      </w:r>
      <w:r w:rsidR="00E61B23" w:rsidRPr="00E61B2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视频控制器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E61B2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E61B2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3072E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3072E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E61B2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  <w:lang w:eastAsia="zh-TW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E61B23" w:rsidRDefault="00E61B2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E61B23" w:rsidRDefault="00E61B2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E61B23" w:rsidRDefault="00E61B2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7B3F53" w:rsidRDefault="006A6F26">
      <w:pPr>
        <w:spacing w:line="0" w:lineRule="atLeast"/>
        <w:jc w:val="left"/>
        <w:rPr>
          <w:rFonts w:eastAsia="微软雅黑" w:cstheme="minorHAnsi"/>
          <w:szCs w:val="21"/>
        </w:rPr>
      </w:pPr>
      <w:r w:rsidRPr="006A6F26">
        <w:rPr>
          <w:rFonts w:ascii="微软雅黑" w:eastAsia="微软雅黑" w:hAnsi="微软雅黑" w:cs="Arial" w:hint="eastAsia"/>
          <w:color w:val="000000" w:themeColor="text1"/>
          <w:sz w:val="24"/>
          <w:szCs w:val="24"/>
        </w:rPr>
        <w:t>0VP-H6XL面向大型酒店、高端会议、酒吧KTV等应用领域，设备集成12千兆网口大发送，支持2画面显示和任意布局，支持多画面输出监视，并能实现监视画面瞬间无缝切换上屏显示。专为小间距LED 显示屏设计的4K图像处理和拼接技术，对于超高分辨率LED大屏可实现点对点输入和输出，有效消除图像因放大而引入的边缘锯齿现象，降低图像放大后的失焦模糊感。</w:t>
      </w:r>
    </w:p>
    <w:p w:rsidR="00E61B23" w:rsidRDefault="00E61B23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0" w:name="_Toc531615471"/>
      <w:bookmarkStart w:id="1" w:name="_Toc5330057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0"/>
      <w:bookmarkEnd w:id="1"/>
    </w:p>
    <w:p w:rsidR="007B3F53" w:rsidRPr="00E039EE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Pr="006450FB" w:rsidRDefault="007B3F53">
      <w:pPr>
        <w:spacing w:line="0" w:lineRule="atLeast"/>
        <w:rPr>
          <w:rFonts w:eastAsia="微软雅黑" w:cstheme="minorHAnsi"/>
          <w:szCs w:val="21"/>
          <w:lang w:eastAsia="zh-TW"/>
        </w:rPr>
      </w:pP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单机可带载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7</w:t>
      </w:r>
      <w:r w:rsidR="00AC73E0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86</w:t>
      </w:r>
      <w:proofErr w:type="gramStart"/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万像</w:t>
      </w:r>
      <w:proofErr w:type="gramEnd"/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素，水平最大</w:t>
      </w:r>
      <w:r w:rsidR="009516B0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16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000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像素，垂直最大3840像素；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集成了12路千兆网口输出接口;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所有输入信号源和输出模式之间均能实现快速无缝切换；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带有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7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路超高清（UHD）数字和模拟输入接口;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带有专用DVI监视输出接口，支持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本地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画面输出监视；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支持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5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路数字输入端口DVI\HDMI自定义输入分辨率设置；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支持</w:t>
      </w:r>
      <w:proofErr w:type="gramStart"/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输入信号源热备份</w:t>
      </w:r>
      <w:proofErr w:type="gramEnd"/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可预存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16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种用户模式供用户快速调用；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具有快速切换模式，可将预监视画面瞬间无缝切换到LED大屏播出；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具有“智能导航”设置功能，方便用户进行快捷设置；</w:t>
      </w:r>
    </w:p>
    <w:p w:rsidR="00E61B23" w:rsidRPr="00E61B23" w:rsidRDefault="00E61B23" w:rsidP="00E61B23">
      <w:pPr>
        <w:pStyle w:val="1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color w:val="000000" w:themeColor="text1"/>
          <w:sz w:val="24"/>
          <w:szCs w:val="24"/>
        </w:rPr>
      </w:pP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可通过面板按键、LAN、USB、WIFI</w:t>
      </w:r>
      <w:r w:rsidRPr="00E61B23">
        <w:rPr>
          <w:rFonts w:ascii="微软雅黑" w:eastAsia="微软雅黑" w:hAnsi="微软雅黑" w:cstheme="minorHAnsi" w:hint="eastAsia"/>
          <w:color w:val="000000" w:themeColor="text1"/>
          <w:sz w:val="24"/>
          <w:szCs w:val="24"/>
        </w:rPr>
        <w:t>、RS232</w:t>
      </w:r>
      <w:r w:rsidRPr="00E61B23">
        <w:rPr>
          <w:rFonts w:ascii="微软雅黑" w:eastAsia="微软雅黑" w:hAnsi="微软雅黑" w:cstheme="minorHAnsi"/>
          <w:color w:val="000000" w:themeColor="text1"/>
          <w:sz w:val="24"/>
          <w:szCs w:val="24"/>
        </w:rPr>
        <w:t>控制设备。</w:t>
      </w:r>
    </w:p>
    <w:p w:rsidR="007B3F53" w:rsidRPr="00E61B23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6A6F26" w:rsidRDefault="006A6F26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6A6F26" w:rsidRDefault="006A6F26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6A6F26" w:rsidRDefault="006A6F26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6A6F26" w:rsidRDefault="006A6F26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61B23" w:rsidRDefault="00E61B2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AD3A92" w:rsidRDefault="00AD3A92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p w:rsidR="008E12A9" w:rsidRDefault="008E12A9" w:rsidP="008E12A9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8E12A9" w:rsidRDefault="008E12A9" w:rsidP="008E12A9">
      <w:r>
        <w:rPr>
          <w:noProof/>
        </w:rPr>
        <w:drawing>
          <wp:anchor distT="0" distB="0" distL="114300" distR="114300" simplePos="0" relativeHeight="251652095" behindDoc="0" locked="0" layoutInCell="1" allowOverlap="1" wp14:anchorId="59BED0C4" wp14:editId="085BCD04">
            <wp:simplePos x="0" y="0"/>
            <wp:positionH relativeFrom="column">
              <wp:posOffset>27305</wp:posOffset>
            </wp:positionH>
            <wp:positionV relativeFrom="paragraph">
              <wp:posOffset>85725</wp:posOffset>
            </wp:positionV>
            <wp:extent cx="5638800" cy="784225"/>
            <wp:effectExtent l="0" t="0" r="0" b="0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正面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78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12A9" w:rsidRDefault="008E12A9" w:rsidP="008E12A9">
      <w:pPr>
        <w:jc w:val="center"/>
      </w:pPr>
    </w:p>
    <w:p w:rsidR="008E12A9" w:rsidRDefault="008E12A9" w:rsidP="008E12A9"/>
    <w:p w:rsidR="008E12A9" w:rsidRDefault="008E12A9" w:rsidP="008E12A9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C9EA6AD" wp14:editId="3D6CE482">
                <wp:simplePos x="0" y="0"/>
                <wp:positionH relativeFrom="column">
                  <wp:posOffset>513080</wp:posOffset>
                </wp:positionH>
                <wp:positionV relativeFrom="paragraph">
                  <wp:posOffset>177165</wp:posOffset>
                </wp:positionV>
                <wp:extent cx="4123690" cy="744220"/>
                <wp:effectExtent l="0" t="38100" r="0" b="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3690" cy="744220"/>
                          <a:chOff x="0" y="0"/>
                          <a:chExt cx="4123690" cy="744220"/>
                        </a:xfrm>
                      </wpg:grpSpPr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50"/>
                            <a:ext cx="39941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8E12A9" w:rsidRDefault="008E12A9" w:rsidP="008E12A9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8E12A9" w:rsidRDefault="008E12A9" w:rsidP="008E12A9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2625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8E12A9" w:rsidRDefault="008E12A9" w:rsidP="008E12A9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600325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8E12A9" w:rsidRDefault="008E12A9" w:rsidP="008E12A9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00990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8E12A9" w:rsidRDefault="008E12A9" w:rsidP="008E12A9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724275" y="247650"/>
                            <a:ext cx="39941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8E12A9" w:rsidRDefault="008E12A9" w:rsidP="008E12A9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190500" y="0"/>
                            <a:ext cx="0" cy="41211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876300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1431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27908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2099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3914775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51" o:spid="_x0000_s1026" style="position:absolute;left:0;text-align:left;margin-left:40.4pt;margin-top:13.95pt;width:324.7pt;height:58.6pt;z-index:251703296;mso-width-relative:margin" coordsize="41236,7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476;width:3994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8E12A9" w:rsidRDefault="008E12A9" w:rsidP="008E12A9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6858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8E12A9" w:rsidRDefault="008E12A9" w:rsidP="008E12A9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19526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8E12A9" w:rsidRDefault="008E12A9" w:rsidP="008E12A9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6003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8E12A9" w:rsidRDefault="008E12A9" w:rsidP="008E12A9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0099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8E12A9" w:rsidRDefault="008E12A9" w:rsidP="008E12A9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37242;top:2476;width:3994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8E12A9" w:rsidRDefault="008E12A9" w:rsidP="008E12A9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6" o:spid="_x0000_s1033" style="position:absolute;visibility:visible;mso-wrap-style:square" from="1905,0" to="1905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+N+MIAAADaAAAADwAAAGRycy9kb3ducmV2LnhtbESPQYvCMBSE7wv+h/AEb2uqh1KqUURQ&#10;VBB3XcXro3m21ealNNHWf28WFvY4zMw3zHTemUo8qXGlZQWjYQSCOLO65FzB6Wf1mYBwHlljZZkU&#10;vMjBfNb7mGKqbcvf9Dz6XAQIuxQVFN7XqZQuK8igG9qaOHhX2xj0QTa51A22AW4qOY6iWBosOSwU&#10;WNOyoOx+fBgF7rHtbju7LffthV/rwz45x1+JUoN+t5iA8NT5//Bfe6MVxPB7JdwAOX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+N+MIAAADaAAAADwAAAAAAAAAAAAAA&#10;AAChAgAAZHJzL2Rvd25yZXYueG1sUEsFBgAAAAAEAAQA+QAAAJADAAAAAA==&#10;" strokecolor="red" strokeweight="1.5pt">
                  <v:stroke startarrow="oval" joinstyle="miter"/>
                </v:line>
                <v:line id="直接连接符 11" o:spid="_x0000_s1034" style="position:absolute;visibility:visible;mso-wrap-style:square" from="8763,190" to="8763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jH+cAAAADbAAAADwAAAGRycy9kb3ducmV2LnhtbERPTYvCMBC9C/6HMII3TfUgpRpFBEUF&#10;cdVd9jo0s221mZQm2vrvzYLgbR7vc2aL1pTiQbUrLCsYDSMQxKnVBWcKvi/rQQzCeWSNpWVS8CQH&#10;i3m3M8NE24ZP9Dj7TIQQdgkqyL2vEildmpNBN7QVceD+bG3QB1hnUtfYhHBTynEUTaTBgkNDjhWt&#10;ckpv57tR4O679rq3u+LQ/PJzczzEP5OvWKl+r11OQXhq/Uf8dm91mD+C/1/CA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ox/nAAAAA2wAAAA8AAAAAAAAAAAAAAAAA&#10;oQIAAGRycy9kb3ducmV2LnhtbFBLBQYAAAAABAAEAPkAAACOAwAAAAA=&#10;" strokecolor="red" strokeweight="1.5pt">
                  <v:stroke startarrow="oval" joinstyle="miter"/>
                </v:line>
                <v:line id="直接连接符 12" o:spid="_x0000_s1035" style="position:absolute;visibility:visible;mso-wrap-style:square" from="21431,95" to="21431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ZjsIAAADbAAAADwAAAGRycy9kb3ducmV2LnhtbERPS2vCQBC+F/wPywi9NZt6CCF1lVKo&#10;aCHUWsXrkB2TtNnZkF3z+PddoeBtPr7nLNejaURPnastK3iOYhDEhdU1lwqO3+9PKQjnkTU2lknB&#10;RA7Wq9nDEjNtB/6i/uBLEULYZaig8r7NpHRFRQZdZFviwF1sZ9AH2JVSdziEcNPIRRwn0mDNoaHC&#10;lt4qKn4PV6PAXXfjz4fd1flw5mnzmaenZJ8q9TgfX19AeBr9Xfzv3uowfwG3X8I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pZjsIAAADbAAAADwAAAAAAAAAAAAAA&#10;AAChAgAAZHJzL2Rvd25yZXYueG1sUEsFBgAAAAAEAAQA+QAAAJADAAAAAA==&#10;" strokecolor="red" strokeweight="1.5pt">
                  <v:stroke startarrow="oval" joinstyle="miter"/>
                </v:line>
                <v:line id="直接连接符 20" o:spid="_x0000_s1036" style="position:absolute;visibility:visible;mso-wrap-style:square" from="27908,95" to="27908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o38AAAADbAAAADwAAAGRycy9kb3ducmV2LnhtbERPy4rCMBTdC/5DuII7TacLKdVYBmGG&#10;URBfM7i9NNe2Y3NTmmjr35uF4PJw3ousN7W4U+sqywo+phEI4tzqigsFv6evSQLCeWSNtWVS8CAH&#10;2XI4WGCqbccHuh99IUIIuxQVlN43qZQuL8mgm9qGOHAX2xr0AbaF1C12IdzUMo6imTRYcWgosaFV&#10;Sfn1eDMK3G3d/2/sutp2Z35877bJ32yfKDUe9Z9zEJ56/xa/3D9aQRzWhy/h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IqN/AAAAA2wAAAA8AAAAAAAAAAAAAAAAA&#10;oQIAAGRycy9kb3ducmV2LnhtbFBLBQYAAAAABAAEAPkAAACOAwAAAAA=&#10;" strokecolor="red" strokeweight="1.5pt">
                  <v:stroke startarrow="oval" joinstyle="miter"/>
                </v:line>
                <v:line id="直接连接符 27" o:spid="_x0000_s1037" style="position:absolute;visibility:visible;mso-wrap-style:square" from="32099,95" to="32099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Ewq8QAAADbAAAADwAAAGRycy9kb3ducmV2LnhtbESPT4vCMBTE74LfITxhb5rqwS3VKIug&#10;6IL4Z1e8Pppn27V5KU209dtvBMHjMDO/Yabz1pTiTrUrLCsYDiIQxKnVBWcKfn+W/RiE88gaS8uk&#10;4EEO5rNuZ4qJtg0f6H70mQgQdgkqyL2vEildmpNBN7AVcfAutjbog6wzqWtsAtyUchRFY2mw4LCQ&#10;Y0WLnNLr8WYUuNum/fu2m2LbnPmx2m3j03gfK/XRa78mIDy1/h1+tddawegTnl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TCrxAAAANsAAAAPAAAAAAAAAAAA&#10;AAAAAKECAABkcnMvZG93bnJldi54bWxQSwUGAAAAAAQABAD5AAAAkgMAAAAA&#10;" strokecolor="red" strokeweight="1.5pt">
                  <v:stroke startarrow="oval" joinstyle="miter"/>
                </v:line>
                <v:line id="直接连接符 29" o:spid="_x0000_s1038" style="position:absolute;visibility:visible;mso-wrap-style:square" from="39147,190" to="39147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IBQsUAAADbAAAADwAAAGRycy9kb3ducmV2LnhtbESPT2vCQBTE70K/w/IKvZlNPUhMXaUI&#10;FS1INW3p9ZF9TVKzb0N288dv3xUEj8PM/IZZrkdTi55aV1lW8BzFIIhzqysuFHx9vk0TEM4ja6wt&#10;k4ILOVivHiZLTLUd+ER95gsRIOxSVFB636RSurwkgy6yDXHwfm1r0AfZFlK3OAS4qeUsjufSYMVh&#10;ocSGNiXl56wzCly3H//e7b46DD982X4cku/5MVHq6XF8fQHhafT38K290wpmC7h+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IBQsUAAADbAAAADwAAAAAAAAAA&#10;AAAAAAChAgAAZHJzL2Rvd25yZXYueG1sUEsFBgAAAAAEAAQA+QAAAJMDAAAAAA==&#10;" strokecolor="red" strokeweight="1.5pt">
                  <v:stroke startarrow="oval" joinstyle="miter"/>
                </v:line>
              </v:group>
            </w:pict>
          </mc:Fallback>
        </mc:AlternateContent>
      </w:r>
    </w:p>
    <w:p w:rsidR="008E12A9" w:rsidRDefault="008E12A9" w:rsidP="008E12A9"/>
    <w:p w:rsidR="008E12A9" w:rsidRDefault="008E12A9" w:rsidP="008E12A9"/>
    <w:p w:rsidR="008E12A9" w:rsidRDefault="008E12A9" w:rsidP="008E12A9"/>
    <w:p w:rsidR="008E12A9" w:rsidRDefault="008E12A9" w:rsidP="008E12A9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8E12A9" w:rsidTr="006311BA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8E12A9" w:rsidRDefault="008E12A9" w:rsidP="006311BA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8E12A9" w:rsidRPr="00D461FE" w:rsidTr="006311BA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12A9" w:rsidRPr="006D05A6" w:rsidRDefault="008E12A9" w:rsidP="0063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E12A9" w:rsidRPr="006D05A6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8E12A9" w:rsidRPr="00D461FE" w:rsidTr="006311BA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12A9" w:rsidRPr="006D05A6" w:rsidRDefault="008E12A9" w:rsidP="0063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E12A9" w:rsidRPr="006D05A6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2.8</w:t>
            </w:r>
            <w:proofErr w:type="gramStart"/>
            <w:r w:rsidRPr="006D05A6">
              <w:rPr>
                <w:rFonts w:ascii="微软雅黑" w:eastAsia="微软雅黑" w:hAnsi="微软雅黑" w:hint="eastAsia"/>
              </w:rPr>
              <w:t>”</w:t>
            </w:r>
            <w:proofErr w:type="gramEnd"/>
            <w:r w:rsidRPr="006D05A6"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8E12A9" w:rsidRPr="006D05A6" w:rsidTr="006311BA">
        <w:trPr>
          <w:trHeight w:val="436"/>
          <w:jc w:val="center"/>
        </w:trPr>
        <w:tc>
          <w:tcPr>
            <w:tcW w:w="8755" w:type="dxa"/>
            <w:gridSpan w:val="2"/>
            <w:tcBorders>
              <w:top w:val="single" w:sz="6" w:space="0" w:color="000000" w:themeColor="text1"/>
            </w:tcBorders>
            <w:shd w:val="clear" w:color="auto" w:fill="auto"/>
            <w:vAlign w:val="center"/>
          </w:tcPr>
          <w:p w:rsidR="008E12A9" w:rsidRPr="006D05A6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操作屏幕区，</w:t>
            </w:r>
            <w:r w:rsidRPr="006D05A6"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 w:rsidRPr="006D05A6">
              <w:rPr>
                <w:rFonts w:ascii="微软雅黑" w:eastAsia="微软雅黑" w:hAnsi="微软雅黑"/>
              </w:rPr>
              <w:t xml:space="preserve"> </w:t>
            </w:r>
            <w:r w:rsidRPr="006D05A6"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8E12A9" w:rsidTr="006311BA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8E12A9" w:rsidRDefault="008E12A9" w:rsidP="0063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hint="eastAsia"/>
              </w:rPr>
              <w:t>输入源选择键区，共有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DVI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~ 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DP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6个按键，</w:t>
            </w:r>
            <w:r>
              <w:rPr>
                <w:rFonts w:ascii="微软雅黑" w:eastAsia="微软雅黑" w:hAnsi="微软雅黑" w:cstheme="minorHAnsi" w:hint="eastAsia"/>
              </w:rPr>
              <w:t>5</w:t>
            </w:r>
            <w:r>
              <w:rPr>
                <w:rFonts w:ascii="微软雅黑" w:eastAsia="微软雅黑" w:hAnsi="微软雅黑" w:cstheme="minorHAnsi"/>
              </w:rPr>
              <w:t>个输入源端口选择按键，与背面面板输入接口标识相对应。</w:t>
            </w:r>
          </w:p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8E12A9" w:rsidTr="006311BA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8E12A9" w:rsidRDefault="008E12A9" w:rsidP="0063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LOAD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8E12A9" w:rsidRPr="006D05A6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：快速换出系统自带的固定模式调用菜单。</w:t>
            </w:r>
          </w:p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SAVE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TEXT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：保留功能按键。</w:t>
            </w:r>
          </w:p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FREEZE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：图像静止快捷键。</w:t>
            </w:r>
          </w:p>
        </w:tc>
      </w:tr>
      <w:tr w:rsidR="008E12A9" w:rsidTr="006311BA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8E12A9" w:rsidRDefault="008E12A9" w:rsidP="0063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IMAGE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</w:rPr>
              <w:t>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IMG1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-</w:t>
            </w:r>
            <w:r>
              <w:rPr>
                <w:rFonts w:ascii="微软雅黑" w:eastAsia="微软雅黑" w:hAnsi="微软雅黑" w:cstheme="minorHAnsi"/>
              </w:rPr>
              <w:t xml:space="preserve"> 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IMG2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键：可对</w:t>
            </w:r>
            <w:r>
              <w:rPr>
                <w:rFonts w:ascii="微软雅黑" w:eastAsia="微软雅黑" w:hAnsi="微软雅黑" w:hint="eastAsia"/>
              </w:rPr>
              <w:t>已开启的画面1~画面2窗口进行选择，LED灯指示当前被选的窗口。</w:t>
            </w:r>
          </w:p>
        </w:tc>
      </w:tr>
      <w:tr w:rsidR="008E12A9" w:rsidTr="006311BA">
        <w:trPr>
          <w:trHeight w:val="1202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8E12A9" w:rsidRDefault="008E12A9" w:rsidP="0063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704320" behindDoc="0" locked="0" layoutInCell="1" allowOverlap="1" wp14:anchorId="181CD49F" wp14:editId="251585D8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E12A9" w:rsidRDefault="008E12A9" w:rsidP="0063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</w:tbl>
    <w:p w:rsidR="008E12A9" w:rsidRDefault="008E12A9" w:rsidP="008E12A9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8E12A9" w:rsidRDefault="008E12A9">
      <w:pPr>
        <w:spacing w:line="0" w:lineRule="atLeast"/>
        <w:jc w:val="left"/>
        <w:rPr>
          <w:rFonts w:eastAsia="微软雅黑" w:cstheme="minorHAnsi"/>
        </w:rPr>
      </w:pPr>
    </w:p>
    <w:p w:rsidR="008D369F" w:rsidRDefault="008D369F">
      <w:pPr>
        <w:spacing w:line="0" w:lineRule="atLeast"/>
        <w:jc w:val="left"/>
        <w:rPr>
          <w:rFonts w:eastAsia="微软雅黑" w:cstheme="minorHAnsi"/>
        </w:rPr>
      </w:pPr>
    </w:p>
    <w:p w:rsidR="008D369F" w:rsidRPr="008E12A9" w:rsidRDefault="008D369F">
      <w:pPr>
        <w:spacing w:line="0" w:lineRule="atLeast"/>
        <w:jc w:val="left"/>
        <w:rPr>
          <w:rFonts w:eastAsia="微软雅黑" w:cstheme="minorHAnsi"/>
        </w:rPr>
      </w:pPr>
    </w:p>
    <w:p w:rsidR="008E12A9" w:rsidRDefault="008E12A9">
      <w:pPr>
        <w:spacing w:line="0" w:lineRule="atLeast"/>
        <w:jc w:val="left"/>
        <w:rPr>
          <w:rFonts w:eastAsia="微软雅黑" w:cstheme="minorHAnsi"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7B3F53" w:rsidRDefault="007B3F53"/>
    <w:p w:rsidR="007B3F53" w:rsidRDefault="008D369F">
      <w:pPr>
        <w:jc w:val="center"/>
      </w:pPr>
      <w:r>
        <w:rPr>
          <w:noProof/>
        </w:rPr>
        <w:drawing>
          <wp:inline distT="0" distB="0" distL="0" distR="0">
            <wp:extent cx="5976620" cy="909955"/>
            <wp:effectExtent l="0" t="0" r="5080" b="444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背面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8F394A" w:rsidTr="00057F61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8F394A" w:rsidTr="00057F61">
        <w:trPr>
          <w:trHeight w:val="292"/>
        </w:trPr>
        <w:tc>
          <w:tcPr>
            <w:tcW w:w="1701" w:type="dxa"/>
          </w:tcPr>
          <w:p w:rsidR="008F394A" w:rsidRDefault="008F394A" w:rsidP="008A06A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</w:t>
            </w:r>
            <w:r w:rsidR="008A06A0">
              <w:rPr>
                <w:rFonts w:ascii="微软雅黑" w:eastAsia="微软雅黑" w:hAnsi="微软雅黑" w:hint="eastAsia"/>
              </w:rPr>
              <w:t>12</w:t>
            </w:r>
          </w:p>
        </w:tc>
        <w:tc>
          <w:tcPr>
            <w:tcW w:w="7655" w:type="dxa"/>
            <w:vAlign w:val="center"/>
          </w:tcPr>
          <w:p w:rsidR="008F394A" w:rsidRDefault="008A06A0" w:rsidP="008F394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12</w:t>
            </w:r>
            <w:bookmarkStart w:id="2" w:name="_GoBack"/>
            <w:bookmarkEnd w:id="2"/>
            <w:r w:rsidR="009C43A1">
              <w:rPr>
                <w:rFonts w:ascii="微软雅黑" w:eastAsia="微软雅黑" w:hAnsi="微软雅黑" w:hint="eastAsia"/>
              </w:rPr>
              <w:t>个</w:t>
            </w:r>
            <w:proofErr w:type="gramStart"/>
            <w:r w:rsidR="009C43A1" w:rsidRPr="002D78EE">
              <w:rPr>
                <w:rFonts w:ascii="微软雅黑" w:eastAsia="微软雅黑" w:hAnsi="微软雅黑" w:hint="eastAsia"/>
              </w:rPr>
              <w:t>千兆网</w:t>
            </w:r>
            <w:proofErr w:type="gramEnd"/>
            <w:r w:rsidR="009C43A1" w:rsidRPr="002D78EE">
              <w:rPr>
                <w:rFonts w:ascii="微软雅黑" w:eastAsia="微软雅黑" w:hAnsi="微软雅黑" w:hint="eastAsia"/>
              </w:rPr>
              <w:t>输出接口，直接与LED大屏</w:t>
            </w:r>
            <w:r w:rsidR="009C43A1">
              <w:rPr>
                <w:rFonts w:ascii="微软雅黑" w:eastAsia="微软雅黑" w:hAnsi="微软雅黑" w:hint="eastAsia"/>
              </w:rPr>
              <w:t>接收</w:t>
            </w:r>
            <w:r w:rsidR="009C43A1" w:rsidRPr="002D78EE">
              <w:rPr>
                <w:rFonts w:ascii="微软雅黑" w:eastAsia="微软雅黑" w:hAnsi="微软雅黑" w:hint="eastAsia"/>
              </w:rPr>
              <w:t>卡相连</w:t>
            </w:r>
          </w:p>
        </w:tc>
      </w:tr>
      <w:tr w:rsidR="008F394A" w:rsidTr="00057F61">
        <w:trPr>
          <w:trHeight w:val="292"/>
        </w:trPr>
        <w:tc>
          <w:tcPr>
            <w:tcW w:w="1701" w:type="dxa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F394A">
              <w:rPr>
                <w:rFonts w:ascii="微软雅黑" w:eastAsia="微软雅黑" w:hAnsi="微软雅黑" w:hint="eastAsia"/>
              </w:rPr>
              <w:t>同步多画面监视DVI输出接口，外接液晶显示器</w:t>
            </w:r>
          </w:p>
        </w:tc>
      </w:tr>
    </w:tbl>
    <w:p w:rsidR="008F394A" w:rsidRPr="008F394A" w:rsidRDefault="008F394A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8D369F" w:rsidTr="006311BA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84C7E">
              <w:rPr>
                <w:rFonts w:ascii="微软雅黑" w:eastAsia="微软雅黑" w:hAnsi="微软雅黑" w:cs="宋体" w:hint="eastAsia"/>
                <w:szCs w:val="21"/>
              </w:rPr>
              <w:t>扩展输入端口，</w:t>
            </w:r>
            <w:proofErr w:type="gramStart"/>
            <w:r w:rsidRPr="00584C7E">
              <w:rPr>
                <w:rFonts w:ascii="微软雅黑" w:eastAsia="微软雅黑" w:hAnsi="微软雅黑" w:cs="宋体" w:hint="eastAsia"/>
                <w:szCs w:val="21"/>
              </w:rPr>
              <w:t>标配</w:t>
            </w:r>
            <w:proofErr w:type="gramEnd"/>
            <w:r w:rsidRPr="00584C7E">
              <w:rPr>
                <w:rFonts w:ascii="微软雅黑" w:eastAsia="微软雅黑" w:hAnsi="微软雅黑" w:cs="宋体" w:hint="eastAsia"/>
                <w:szCs w:val="21"/>
              </w:rPr>
              <w:t>HDMI，可根据客户需求，灵活选配DVI接口、SDI接口、无线同屏模块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8D369F" w:rsidTr="006311BA">
        <w:trPr>
          <w:jc w:val="center"/>
        </w:trPr>
        <w:tc>
          <w:tcPr>
            <w:tcW w:w="1701" w:type="dxa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</w:p>
        </w:tc>
        <w:tc>
          <w:tcPr>
            <w:tcW w:w="7685" w:type="dxa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8D369F" w:rsidTr="006311BA">
        <w:trPr>
          <w:jc w:val="center"/>
        </w:trPr>
        <w:tc>
          <w:tcPr>
            <w:tcW w:w="1701" w:type="dxa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</w:t>
            </w:r>
          </w:p>
        </w:tc>
        <w:tc>
          <w:tcPr>
            <w:tcW w:w="7685" w:type="dxa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</w:t>
            </w:r>
          </w:p>
        </w:tc>
      </w:tr>
      <w:tr w:rsidR="008D369F" w:rsidTr="006311BA">
        <w:trPr>
          <w:jc w:val="center"/>
        </w:trPr>
        <w:tc>
          <w:tcPr>
            <w:tcW w:w="1701" w:type="dxa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p w:rsidR="008D369F" w:rsidRPr="009852DB" w:rsidRDefault="008D369F" w:rsidP="008D369F">
      <w:pPr>
        <w:jc w:val="left"/>
        <w:rPr>
          <w:rFonts w:asciiTheme="minorEastAsia" w:hAnsiTheme="minorEastAsia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8D369F" w:rsidTr="006311BA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8D369F" w:rsidTr="006311BA">
        <w:trPr>
          <w:trHeight w:val="314"/>
          <w:jc w:val="center"/>
        </w:trPr>
        <w:tc>
          <w:tcPr>
            <w:tcW w:w="1701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345BB">
              <w:rPr>
                <w:rFonts w:ascii="微软雅黑" w:eastAsia="微软雅黑" w:hAnsi="微软雅黑" w:cs="宋体" w:hint="eastAsia"/>
                <w:szCs w:val="21"/>
              </w:rPr>
              <w:t>外部音频输入端口</w:t>
            </w:r>
          </w:p>
        </w:tc>
      </w:tr>
      <w:tr w:rsidR="008D369F" w:rsidTr="006311BA">
        <w:trPr>
          <w:trHeight w:val="314"/>
          <w:jc w:val="center"/>
        </w:trPr>
        <w:tc>
          <w:tcPr>
            <w:tcW w:w="1701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345BB">
              <w:rPr>
                <w:rFonts w:ascii="微软雅黑" w:eastAsia="微软雅黑" w:hAnsi="微软雅黑" w:cs="宋体" w:hint="eastAsia"/>
                <w:szCs w:val="21"/>
              </w:rPr>
              <w:t>模拟音频输出端口，为选择的输入信号源音频。</w:t>
            </w:r>
          </w:p>
        </w:tc>
      </w:tr>
    </w:tbl>
    <w:p w:rsidR="008D369F" w:rsidRDefault="008D369F" w:rsidP="008D369F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8D369F" w:rsidTr="006311BA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9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9" w:type="dxa"/>
            <w:vAlign w:val="center"/>
          </w:tcPr>
          <w:p w:rsidR="008D369F" w:rsidRPr="005F6356" w:rsidRDefault="008D369F" w:rsidP="006311BA">
            <w:pPr>
              <w:spacing w:line="0" w:lineRule="atLeast"/>
              <w:rPr>
                <w:rFonts w:ascii="微软雅黑" w:eastAsia="微软雅黑" w:hAnsi="微软雅黑"/>
              </w:rPr>
            </w:pPr>
            <w:r w:rsidRPr="005F6356">
              <w:rPr>
                <w:rFonts w:ascii="微软雅黑" w:eastAsia="微软雅黑" w:hAnsi="微软雅黑" w:hint="eastAsia"/>
              </w:rPr>
              <w:t>RS232</w:t>
            </w:r>
          </w:p>
        </w:tc>
        <w:tc>
          <w:tcPr>
            <w:tcW w:w="7660" w:type="dxa"/>
            <w:vAlign w:val="center"/>
          </w:tcPr>
          <w:p w:rsidR="008D369F" w:rsidRPr="005F6356" w:rsidRDefault="008D369F" w:rsidP="006311BA">
            <w:pPr>
              <w:spacing w:line="0" w:lineRule="atLeast"/>
              <w:rPr>
                <w:rFonts w:ascii="微软雅黑" w:eastAsia="微软雅黑" w:hAnsi="微软雅黑"/>
              </w:rPr>
            </w:pPr>
            <w:r w:rsidRPr="008D369F">
              <w:rPr>
                <w:rFonts w:ascii="微软雅黑" w:eastAsia="微软雅黑" w:hAnsi="微软雅黑" w:hint="eastAsia"/>
              </w:rPr>
              <w:t>串口控制接口，可接入中</w:t>
            </w:r>
            <w:proofErr w:type="gramStart"/>
            <w:r w:rsidRPr="008D369F">
              <w:rPr>
                <w:rFonts w:ascii="微软雅黑" w:eastAsia="微软雅黑" w:hAnsi="微软雅黑" w:hint="eastAsia"/>
              </w:rPr>
              <w:t>控设备</w:t>
            </w:r>
            <w:proofErr w:type="gramEnd"/>
          </w:p>
        </w:tc>
      </w:tr>
      <w:tr w:rsidR="008D369F" w:rsidTr="006311BA">
        <w:trPr>
          <w:trHeight w:val="292"/>
          <w:jc w:val="center"/>
        </w:trPr>
        <w:tc>
          <w:tcPr>
            <w:tcW w:w="1709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</w:tbl>
    <w:p w:rsidR="008D369F" w:rsidRDefault="008D369F" w:rsidP="008D369F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8D369F" w:rsidTr="006311BA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8D369F" w:rsidTr="006311BA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8D369F" w:rsidRDefault="008D369F" w:rsidP="008D369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8D369F" w:rsidRDefault="008D369F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8D369F" w:rsidRDefault="008D369F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8D369F" w:rsidTr="006311BA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扩展输入端口，</w:t>
            </w:r>
            <w:proofErr w:type="gramStart"/>
            <w:r w:rsidRPr="00850A41">
              <w:rPr>
                <w:rFonts w:ascii="微软雅黑" w:eastAsia="微软雅黑" w:hAnsi="微软雅黑" w:cs="宋体" w:hint="eastAsia"/>
                <w:szCs w:val="21"/>
              </w:rPr>
              <w:t>标配</w:t>
            </w:r>
            <w:proofErr w:type="gramEnd"/>
            <w:r w:rsidRPr="00850A41">
              <w:rPr>
                <w:rFonts w:ascii="微软雅黑" w:eastAsia="微软雅黑" w:hAnsi="微软雅黑" w:cs="宋体" w:hint="eastAsia"/>
                <w:szCs w:val="21"/>
              </w:rPr>
              <w:t>HDMI，可根据客户需求，灵活选配DVI接口、SDI接口、无线同屏模块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VESA标准：1920×1080@60Hz向下兼容，支持3840×2160@30Hz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VESA标准：3840x2160@60Hz向下兼容，HDMI 2.0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VESA标准：1600×1200@75Hz向下兼容</w:t>
            </w:r>
          </w:p>
        </w:tc>
      </w:tr>
      <w:tr w:rsidR="008D369F" w:rsidTr="006311BA">
        <w:trPr>
          <w:jc w:val="center"/>
        </w:trPr>
        <w:tc>
          <w:tcPr>
            <w:tcW w:w="1701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DP×1</w:t>
            </w:r>
          </w:p>
        </w:tc>
        <w:tc>
          <w:tcPr>
            <w:tcW w:w="7685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VESA 标准：3840×2160@60Hz向下兼容，DP1.2</w:t>
            </w:r>
          </w:p>
        </w:tc>
      </w:tr>
    </w:tbl>
    <w:p w:rsidR="008D369F" w:rsidRPr="00850A41" w:rsidRDefault="008D369F" w:rsidP="008D369F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8D369F" w:rsidTr="006311BA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预监</w:t>
            </w:r>
            <w:proofErr w:type="gramEnd"/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/>
                <w:szCs w:val="21"/>
              </w:rPr>
              <w:t>1024*768@60Hz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D369F" w:rsidRDefault="008D369F" w:rsidP="008D369F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/>
                <w:szCs w:val="21"/>
              </w:rPr>
              <w:t>NET×</w:t>
            </w:r>
            <w:r>
              <w:rPr>
                <w:rFonts w:ascii="微软雅黑" w:eastAsia="微软雅黑" w:hAnsi="微软雅黑" w:cs="宋体" w:hint="eastAsia"/>
                <w:szCs w:val="21"/>
              </w:rPr>
              <w:t>12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D369F" w:rsidRPr="00850A41" w:rsidRDefault="008D369F" w:rsidP="006311BA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12</w:t>
            </w:r>
            <w:r w:rsidRPr="00850A41">
              <w:rPr>
                <w:rFonts w:ascii="微软雅黑" w:eastAsia="微软雅黑" w:hAnsi="微软雅黑" w:cs="宋体" w:hint="eastAsia"/>
                <w:szCs w:val="21"/>
              </w:rPr>
              <w:t>千兆网口输出，通过网线连接LED显示屏，直连接收卡；</w:t>
            </w:r>
          </w:p>
          <w:p w:rsidR="008D369F" w:rsidRDefault="008D369F" w:rsidP="008D369F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proofErr w:type="gramStart"/>
            <w:r w:rsidRPr="00850A41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>
              <w:rPr>
                <w:rFonts w:ascii="微软雅黑" w:eastAsia="微软雅黑" w:hAnsi="微软雅黑" w:cs="宋体" w:hint="eastAsia"/>
                <w:szCs w:val="21"/>
              </w:rPr>
              <w:t>786</w:t>
            </w:r>
            <w:proofErr w:type="gramStart"/>
            <w:r w:rsidRPr="00850A41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850A41">
              <w:rPr>
                <w:rFonts w:ascii="微软雅黑" w:eastAsia="微软雅黑" w:hAnsi="微软雅黑" w:cs="宋体" w:hint="eastAsia"/>
                <w:szCs w:val="21"/>
              </w:rPr>
              <w:t>素，宽度≤</w:t>
            </w:r>
            <w:r>
              <w:rPr>
                <w:rFonts w:ascii="微软雅黑" w:eastAsia="微软雅黑" w:hAnsi="微软雅黑" w:cs="宋体" w:hint="eastAsia"/>
                <w:szCs w:val="21"/>
              </w:rPr>
              <w:t>16</w:t>
            </w:r>
            <w:r w:rsidRPr="00850A41">
              <w:rPr>
                <w:rFonts w:ascii="微软雅黑" w:eastAsia="微软雅黑" w:hAnsi="微软雅黑" w:cs="宋体" w:hint="eastAsia"/>
                <w:szCs w:val="21"/>
              </w:rPr>
              <w:t>000，高度≤3840；</w:t>
            </w:r>
          </w:p>
        </w:tc>
      </w:tr>
    </w:tbl>
    <w:p w:rsidR="008D369F" w:rsidRPr="00850A41" w:rsidRDefault="008D369F" w:rsidP="008D369F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8D369F" w:rsidTr="006311BA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8D369F" w:rsidTr="006311BA">
        <w:trPr>
          <w:jc w:val="center"/>
        </w:trPr>
        <w:tc>
          <w:tcPr>
            <w:tcW w:w="1701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8D369F" w:rsidTr="006311BA">
        <w:trPr>
          <w:jc w:val="center"/>
        </w:trPr>
        <w:tc>
          <w:tcPr>
            <w:tcW w:w="1701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8D369F" w:rsidRPr="00850A41" w:rsidRDefault="008D369F" w:rsidP="008D369F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8D369F" w:rsidTr="006311BA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8D369F" w:rsidTr="006311B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8D369F" w:rsidTr="006311BA">
        <w:trPr>
          <w:jc w:val="center"/>
        </w:trPr>
        <w:tc>
          <w:tcPr>
            <w:tcW w:w="1701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-30℃~70℃</w:t>
            </w:r>
          </w:p>
        </w:tc>
      </w:tr>
      <w:tr w:rsidR="008D369F" w:rsidTr="006311BA">
        <w:trPr>
          <w:jc w:val="center"/>
        </w:trPr>
        <w:tc>
          <w:tcPr>
            <w:tcW w:w="1701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8D369F" w:rsidTr="006311BA">
        <w:trPr>
          <w:jc w:val="center"/>
        </w:trPr>
        <w:tc>
          <w:tcPr>
            <w:tcW w:w="1701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D369F">
              <w:rPr>
                <w:rFonts w:ascii="微软雅黑" w:eastAsia="微软雅黑" w:hAnsi="微软雅黑" w:cs="宋体" w:hint="eastAsia"/>
                <w:szCs w:val="21"/>
              </w:rPr>
              <w:t>液晶菜单、面板按键、</w:t>
            </w:r>
            <w:proofErr w:type="spellStart"/>
            <w:r w:rsidRPr="008D369F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8D369F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Builder设备配置软件、Builder APP</w:t>
            </w:r>
          </w:p>
        </w:tc>
      </w:tr>
      <w:tr w:rsidR="008D369F" w:rsidTr="006311BA">
        <w:trPr>
          <w:jc w:val="center"/>
        </w:trPr>
        <w:tc>
          <w:tcPr>
            <w:tcW w:w="1701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8D369F" w:rsidTr="006311BA">
        <w:trPr>
          <w:jc w:val="center"/>
        </w:trPr>
        <w:tc>
          <w:tcPr>
            <w:tcW w:w="1701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8D369F" w:rsidTr="006311BA">
        <w:trPr>
          <w:jc w:val="center"/>
        </w:trPr>
        <w:tc>
          <w:tcPr>
            <w:tcW w:w="1701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8D369F" w:rsidRDefault="008D369F" w:rsidP="006311B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≤4.7Kg</w:t>
            </w:r>
          </w:p>
        </w:tc>
      </w:tr>
    </w:tbl>
    <w:p w:rsidR="008D369F" w:rsidRDefault="008D369F" w:rsidP="008D369F">
      <w:pPr>
        <w:jc w:val="left"/>
        <w:rPr>
          <w:rFonts w:eastAsia="微软雅黑" w:cstheme="minorHAnsi"/>
          <w:b/>
          <w:szCs w:val="21"/>
          <w:u w:val="thick"/>
        </w:rPr>
      </w:pPr>
    </w:p>
    <w:p w:rsidR="008D369F" w:rsidRDefault="008D369F" w:rsidP="008D369F">
      <w:pPr>
        <w:jc w:val="left"/>
        <w:rPr>
          <w:rFonts w:eastAsia="微软雅黑" w:cstheme="minorHAnsi"/>
          <w:b/>
          <w:szCs w:val="21"/>
          <w:u w:val="thick"/>
        </w:rPr>
      </w:pPr>
    </w:p>
    <w:p w:rsidR="008D369F" w:rsidRDefault="008D369F" w:rsidP="008D369F">
      <w:pPr>
        <w:jc w:val="left"/>
        <w:rPr>
          <w:rFonts w:eastAsia="微软雅黑" w:cstheme="minorHAnsi"/>
          <w:b/>
          <w:szCs w:val="21"/>
          <w:u w:val="thick"/>
        </w:rPr>
      </w:pPr>
    </w:p>
    <w:p w:rsidR="008D369F" w:rsidRDefault="008D369F" w:rsidP="008D369F">
      <w:pPr>
        <w:jc w:val="left"/>
        <w:rPr>
          <w:rFonts w:eastAsia="微软雅黑" w:cstheme="minorHAnsi"/>
          <w:b/>
          <w:szCs w:val="21"/>
          <w:u w:val="thick"/>
        </w:rPr>
      </w:pPr>
    </w:p>
    <w:p w:rsidR="008D369F" w:rsidRDefault="008D369F" w:rsidP="008D369F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9516B0" w:rsidRDefault="009516B0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7B3F53" w:rsidRDefault="00121A1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8457565"/>
            <wp:effectExtent l="0" t="0" r="508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45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7B3F53" w:rsidRDefault="007B3F53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6E52EB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3Pin主机电源线  </w:t>
            </w:r>
            <w:r w:rsidR="006E52EB"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9516B0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9516B0" w:rsidRPr="006E52EB" w:rsidRDefault="009516B0" w:rsidP="00AA5B5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>WIFI直杆弯头天线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9516B0" w:rsidRDefault="009516B0" w:rsidP="00AA5B5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6E52EB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 xml:space="preserve">USB-A-B通讯线  </w:t>
            </w:r>
            <w:r w:rsidR="006E52EB"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6E52EB" w:rsidRDefault="009516B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>HDMI2.0软线1.5M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9516B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6E52EB" w:rsidRDefault="009516B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>HDMI-DVI转接头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Pr="006E52EB" w:rsidRDefault="009516B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6E52EB">
              <w:rPr>
                <w:rFonts w:ascii="微软雅黑" w:eastAsia="微软雅黑" w:hAnsi="微软雅黑" w:cs="宋体" w:hint="eastAsia"/>
                <w:kern w:val="0"/>
                <w:szCs w:val="21"/>
              </w:rPr>
              <w:t>六类软网线1.5M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9516B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B1C9F" w:rsidRPr="00BB1C9F" w:rsidRDefault="00BB1C9F" w:rsidP="00BB1C9F">
      <w:pPr>
        <w:widowControl/>
        <w:spacing w:line="450" w:lineRule="atLeast"/>
        <w:rPr>
          <w:rFonts w:ascii="Helvetica" w:eastAsia="宋体" w:hAnsi="Helvetica" w:cs="宋体"/>
          <w:color w:val="333333"/>
          <w:kern w:val="0"/>
          <w:sz w:val="24"/>
          <w:szCs w:val="24"/>
        </w:rPr>
      </w:pPr>
      <w:r w:rsidRPr="00BB1C9F">
        <w:rPr>
          <w:rFonts w:ascii="Helvetica" w:eastAsia="宋体" w:hAnsi="Helvetica" w:cs="宋体"/>
          <w:color w:val="333333"/>
          <w:kern w:val="0"/>
          <w:sz w:val="24"/>
          <w:szCs w:val="24"/>
        </w:rPr>
        <w:br/>
      </w:r>
    </w:p>
    <w:p w:rsidR="009516B0" w:rsidRPr="00BB1C9F" w:rsidRDefault="009516B0">
      <w:pPr>
        <w:spacing w:line="0" w:lineRule="atLeast"/>
        <w:rPr>
          <w:rFonts w:ascii="微软雅黑" w:eastAsia="微软雅黑" w:hAnsi="微软雅黑"/>
          <w:sz w:val="32"/>
          <w:szCs w:val="28"/>
          <w:lang w:eastAsia="zh-TW"/>
        </w:rPr>
      </w:pPr>
    </w:p>
    <w:p w:rsidR="009516B0" w:rsidRDefault="009516B0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F95486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  <w:r>
        <w:rPr>
          <w:rFonts w:ascii="Helvetica" w:hAnsi="Helvetica"/>
          <w:color w:val="333333"/>
          <w:lang w:eastAsia="zh-TW"/>
        </w:rPr>
        <w:br/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Pr="00C27E4D" w:rsidRDefault="006E0C09" w:rsidP="006E0C09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Pr="00706E23" w:rsidRDefault="006E0C09" w:rsidP="006E0C09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2595B89" wp14:editId="19196F1D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39" style="position:absolute;left:0;text-align:left;margin-left:2.25pt;margin-top:32.7pt;width:144.75pt;height:131.25pt;z-index:25170124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">
                <v:group id="组合 5" o:spid="_x0000_s1040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文本框 2" o:spid="_x0000_s1041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2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3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34" o:spid="_x0000_s1046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    <v:stroke joinstyle="miter"/>
                  </v:line>
                  <v:line id="直接连接符 35" o:spid="_x0000_s1047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  <v:stroke joinstyle="miter"/>
                  </v:line>
                  <v:line id="直接连接符 36" o:spid="_x0000_s1048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    <v:stroke joinstyle="miter"/>
                  </v:line>
                  <v:line id="直接连接符 37" o:spid="_x0000_s1049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    <v:stroke joinstyle="miter"/>
                  </v:line>
                  <v:line id="直接连接符 38" o:spid="_x0000_s1050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  <v:stroke joinstyle="miter"/>
                  </v:line>
                  <v:line id="直接连接符 40" o:spid="_x0000_s1051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    <v:stroke joinstyle="miter"/>
                  </v:line>
                  <v:line id="直接连接符 41" o:spid="_x0000_s1052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  <v:stroke joinstyle="miter"/>
                  </v:line>
                  <v:line id="直接连接符 42" o:spid="_x0000_s1053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    <v:stroke joinstyle="miter"/>
                  </v:line>
                  <v:line id="直接连接符 43" o:spid="_x0000_s1054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    <v:stroke joinstyle="miter"/>
                  </v:line>
                  <v:line id="直接连接符 44" o:spid="_x0000_s1055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    <v:stroke joinstyle="miter"/>
                  </v:line>
                  <v:line id="直接连接符 45" o:spid="_x0000_s1056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</v:group>
                <v:line id="直接连接符 46" o:spid="_x0000_s1057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直接连接符 47" o:spid="_x0000_s1058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直接连接符 48" o:spid="_x0000_s1059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直接连接符 49" o:spid="_x0000_s1060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6E0C09" w:rsidRPr="00AA613B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spacing w:line="0" w:lineRule="atLeast"/>
        <w:jc w:val="left"/>
      </w:pPr>
    </w:p>
    <w:p w:rsidR="006E0C09" w:rsidRPr="00F645C6" w:rsidRDefault="006E0C09" w:rsidP="006E0C09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6E0C09" w:rsidRP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B3F53" w:rsidRDefault="00AA2F9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61" style="position:absolute;margin-left:365.95pt;margin-top:5pt;width:114.75pt;height:99.9pt;z-index:25167257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63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7B3F53" w:rsidRDefault="007B3F53">
      <w:pPr>
        <w:jc w:val="left"/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7B3F53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5BB" w:rsidRDefault="006305BB">
      <w:r>
        <w:separator/>
      </w:r>
    </w:p>
  </w:endnote>
  <w:endnote w:type="continuationSeparator" w:id="0">
    <w:p w:rsidR="006305BB" w:rsidRDefault="0063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4" o:spid="_x0000_s1026" o:spt="32" type="#_x0000_t32" style="position:absolute;left:0pt;margin-left:-0.35pt;margin-top:7.55pt;height:0pt;width:468.85pt;mso-position-horizontal-relative:margin;z-index:25165926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C86D50" w:rsidRPr="00C86D50">
      <w:rPr>
        <w:rFonts w:ascii="微软雅黑" w:eastAsia="微软雅黑" w:hAnsi="微软雅黑"/>
        <w:noProof/>
        <w:sz w:val="20"/>
        <w:lang w:val="zh-CN"/>
      </w:rPr>
      <w:t>8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5BB" w:rsidRDefault="006305BB">
      <w:r>
        <w:separator/>
      </w:r>
    </w:p>
  </w:footnote>
  <w:footnote w:type="continuationSeparator" w:id="0">
    <w:p w:rsidR="006305BB" w:rsidRDefault="00630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2" o:spid="_x0000_s1026" o:spt="32" type="#_x0000_t32" style="position:absolute;left:0pt;margin-left:0.65pt;margin-top:5.95pt;height:0pt;width:468.05pt;mso-position-horizontal-relative:margin;z-index:25165824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759"/>
    <w:rsid w:val="00010902"/>
    <w:rsid w:val="00020CC2"/>
    <w:rsid w:val="00024A42"/>
    <w:rsid w:val="00030732"/>
    <w:rsid w:val="00032572"/>
    <w:rsid w:val="000A2397"/>
    <w:rsid w:val="000A7F4C"/>
    <w:rsid w:val="00107810"/>
    <w:rsid w:val="00117BF0"/>
    <w:rsid w:val="00121A1C"/>
    <w:rsid w:val="00126A31"/>
    <w:rsid w:val="00170FCB"/>
    <w:rsid w:val="00185222"/>
    <w:rsid w:val="001952E0"/>
    <w:rsid w:val="0019708E"/>
    <w:rsid w:val="001A1956"/>
    <w:rsid w:val="001B77F0"/>
    <w:rsid w:val="001E2F6A"/>
    <w:rsid w:val="001F5E15"/>
    <w:rsid w:val="001F6BB5"/>
    <w:rsid w:val="002101A8"/>
    <w:rsid w:val="002123BE"/>
    <w:rsid w:val="002377CF"/>
    <w:rsid w:val="00263CAD"/>
    <w:rsid w:val="0027047B"/>
    <w:rsid w:val="0027144C"/>
    <w:rsid w:val="00271C2B"/>
    <w:rsid w:val="002A713F"/>
    <w:rsid w:val="002C56DE"/>
    <w:rsid w:val="002C78C0"/>
    <w:rsid w:val="002E2339"/>
    <w:rsid w:val="003072E6"/>
    <w:rsid w:val="00313D82"/>
    <w:rsid w:val="00317AB2"/>
    <w:rsid w:val="003223F4"/>
    <w:rsid w:val="003258B5"/>
    <w:rsid w:val="00351BB5"/>
    <w:rsid w:val="00354195"/>
    <w:rsid w:val="00357086"/>
    <w:rsid w:val="0036137D"/>
    <w:rsid w:val="003809E9"/>
    <w:rsid w:val="003A6199"/>
    <w:rsid w:val="003A7455"/>
    <w:rsid w:val="003C2386"/>
    <w:rsid w:val="003D5ED8"/>
    <w:rsid w:val="003D785D"/>
    <w:rsid w:val="003E2D44"/>
    <w:rsid w:val="00401874"/>
    <w:rsid w:val="00410801"/>
    <w:rsid w:val="0042761E"/>
    <w:rsid w:val="00430EEF"/>
    <w:rsid w:val="004446F3"/>
    <w:rsid w:val="004537D4"/>
    <w:rsid w:val="00465FDE"/>
    <w:rsid w:val="00473BA3"/>
    <w:rsid w:val="004972B4"/>
    <w:rsid w:val="004B5EF8"/>
    <w:rsid w:val="004C7582"/>
    <w:rsid w:val="004D4312"/>
    <w:rsid w:val="004D5D22"/>
    <w:rsid w:val="0054075C"/>
    <w:rsid w:val="0054580D"/>
    <w:rsid w:val="005535C5"/>
    <w:rsid w:val="00555AA7"/>
    <w:rsid w:val="00573C8D"/>
    <w:rsid w:val="00574E4E"/>
    <w:rsid w:val="00577745"/>
    <w:rsid w:val="005906E6"/>
    <w:rsid w:val="005B402E"/>
    <w:rsid w:val="005C7014"/>
    <w:rsid w:val="005D0EDE"/>
    <w:rsid w:val="005E4BFB"/>
    <w:rsid w:val="0062580B"/>
    <w:rsid w:val="006305BB"/>
    <w:rsid w:val="0063071B"/>
    <w:rsid w:val="006450FB"/>
    <w:rsid w:val="006A6F26"/>
    <w:rsid w:val="006B7A91"/>
    <w:rsid w:val="006D654C"/>
    <w:rsid w:val="006E0C09"/>
    <w:rsid w:val="006E52EB"/>
    <w:rsid w:val="006F0180"/>
    <w:rsid w:val="00701742"/>
    <w:rsid w:val="007067E1"/>
    <w:rsid w:val="00717A66"/>
    <w:rsid w:val="00720B8F"/>
    <w:rsid w:val="00731DEA"/>
    <w:rsid w:val="00741C44"/>
    <w:rsid w:val="00750078"/>
    <w:rsid w:val="007613C4"/>
    <w:rsid w:val="007701BF"/>
    <w:rsid w:val="007721EF"/>
    <w:rsid w:val="00782140"/>
    <w:rsid w:val="007846A7"/>
    <w:rsid w:val="00792337"/>
    <w:rsid w:val="007B2883"/>
    <w:rsid w:val="007B3F53"/>
    <w:rsid w:val="007B50A5"/>
    <w:rsid w:val="007D11C0"/>
    <w:rsid w:val="007D3726"/>
    <w:rsid w:val="007D44BC"/>
    <w:rsid w:val="007D64D1"/>
    <w:rsid w:val="0080212D"/>
    <w:rsid w:val="00812457"/>
    <w:rsid w:val="008273D9"/>
    <w:rsid w:val="00865EE4"/>
    <w:rsid w:val="00881337"/>
    <w:rsid w:val="0089059A"/>
    <w:rsid w:val="008A06A0"/>
    <w:rsid w:val="008A1332"/>
    <w:rsid w:val="008D369F"/>
    <w:rsid w:val="008E12A9"/>
    <w:rsid w:val="008F394A"/>
    <w:rsid w:val="00910732"/>
    <w:rsid w:val="00911E33"/>
    <w:rsid w:val="00913094"/>
    <w:rsid w:val="009237E0"/>
    <w:rsid w:val="00927FCA"/>
    <w:rsid w:val="009516B0"/>
    <w:rsid w:val="00951C12"/>
    <w:rsid w:val="00956E46"/>
    <w:rsid w:val="00962FCD"/>
    <w:rsid w:val="00977F72"/>
    <w:rsid w:val="009852DB"/>
    <w:rsid w:val="0099632B"/>
    <w:rsid w:val="009C43A1"/>
    <w:rsid w:val="009C637D"/>
    <w:rsid w:val="009E4085"/>
    <w:rsid w:val="00A16ECB"/>
    <w:rsid w:val="00A32459"/>
    <w:rsid w:val="00A33491"/>
    <w:rsid w:val="00A40E76"/>
    <w:rsid w:val="00A54BF9"/>
    <w:rsid w:val="00A866C7"/>
    <w:rsid w:val="00A91638"/>
    <w:rsid w:val="00AA2F94"/>
    <w:rsid w:val="00AC73E0"/>
    <w:rsid w:val="00AD3A92"/>
    <w:rsid w:val="00AD52B5"/>
    <w:rsid w:val="00B0292B"/>
    <w:rsid w:val="00B03820"/>
    <w:rsid w:val="00B308D6"/>
    <w:rsid w:val="00B37807"/>
    <w:rsid w:val="00B43BEF"/>
    <w:rsid w:val="00B44048"/>
    <w:rsid w:val="00B65588"/>
    <w:rsid w:val="00B84895"/>
    <w:rsid w:val="00B87381"/>
    <w:rsid w:val="00B964DF"/>
    <w:rsid w:val="00BB1C9F"/>
    <w:rsid w:val="00BC1AE6"/>
    <w:rsid w:val="00BC7BAB"/>
    <w:rsid w:val="00BD1748"/>
    <w:rsid w:val="00BD7192"/>
    <w:rsid w:val="00BD7A47"/>
    <w:rsid w:val="00BF51F5"/>
    <w:rsid w:val="00C00769"/>
    <w:rsid w:val="00C225F9"/>
    <w:rsid w:val="00C31C56"/>
    <w:rsid w:val="00C454F3"/>
    <w:rsid w:val="00C5062C"/>
    <w:rsid w:val="00C52481"/>
    <w:rsid w:val="00C60892"/>
    <w:rsid w:val="00C64415"/>
    <w:rsid w:val="00C6496C"/>
    <w:rsid w:val="00C818A5"/>
    <w:rsid w:val="00C86D50"/>
    <w:rsid w:val="00C86F25"/>
    <w:rsid w:val="00CA3626"/>
    <w:rsid w:val="00CB020A"/>
    <w:rsid w:val="00CB45AE"/>
    <w:rsid w:val="00CB61EF"/>
    <w:rsid w:val="00CD221C"/>
    <w:rsid w:val="00CD4090"/>
    <w:rsid w:val="00D06A44"/>
    <w:rsid w:val="00D22182"/>
    <w:rsid w:val="00D30615"/>
    <w:rsid w:val="00D614DD"/>
    <w:rsid w:val="00D7130E"/>
    <w:rsid w:val="00DA33EB"/>
    <w:rsid w:val="00DA36CC"/>
    <w:rsid w:val="00DE118F"/>
    <w:rsid w:val="00DF3592"/>
    <w:rsid w:val="00E039EE"/>
    <w:rsid w:val="00E0432A"/>
    <w:rsid w:val="00E25E9C"/>
    <w:rsid w:val="00E41175"/>
    <w:rsid w:val="00E450F6"/>
    <w:rsid w:val="00E46C41"/>
    <w:rsid w:val="00E57399"/>
    <w:rsid w:val="00E61B23"/>
    <w:rsid w:val="00E64A40"/>
    <w:rsid w:val="00E923CB"/>
    <w:rsid w:val="00EA1C26"/>
    <w:rsid w:val="00EA76A4"/>
    <w:rsid w:val="00EC4752"/>
    <w:rsid w:val="00F241FC"/>
    <w:rsid w:val="00F42E44"/>
    <w:rsid w:val="00F43ADF"/>
    <w:rsid w:val="00F574F0"/>
    <w:rsid w:val="00F637AD"/>
    <w:rsid w:val="00F65113"/>
    <w:rsid w:val="00F73ABB"/>
    <w:rsid w:val="00F84C8D"/>
    <w:rsid w:val="00F921E7"/>
    <w:rsid w:val="00F95486"/>
    <w:rsid w:val="00FA016E"/>
    <w:rsid w:val="00FA2A01"/>
    <w:rsid w:val="00FC2B8F"/>
    <w:rsid w:val="00FC4B61"/>
    <w:rsid w:val="00FD2FE8"/>
    <w:rsid w:val="00FD3FBB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9516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9516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893057-1EA8-4FBE-A3CC-E928C8EB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57</cp:revision>
  <cp:lastPrinted>2022-03-04T08:46:00Z</cp:lastPrinted>
  <dcterms:created xsi:type="dcterms:W3CDTF">2019-06-20T07:14:00Z</dcterms:created>
  <dcterms:modified xsi:type="dcterms:W3CDTF">2022-03-04T08:46:00Z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